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321685.xml.htm"/>
      <w:bookmarkStart w:id="1" w:name="kswkform4_17773216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arnold michael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16684 CROWNSBURY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MYERS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33908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57"/>
        <w:gridCol w:w="505"/>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1,673</w:t>
            </w:r>
          </w:p>
        </w:tc>
        <w:tc>
          <w:tcPr>
            <w:tcW w:w="5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24,295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reflect an award granted under the AGCO Corporation 2006 Long-Term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m.htm"/>
      <w:bookmarkStart w:id="3" w:name="kslimitedpowerofattorneym"/>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7D4DC6BE-DEFE-4A75-B82D-8F322A36214D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7D4DC6BE-DEFE-4A75-B82D-8F322A36214D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4013"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1241</Words>
  <Characters>6743</Characters>
  <CharactersWithSpaces>7929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limitedpowerofattorney-m</dc:title>
</cp:coreProperties>
</file>