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De Lange Bob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AGCO CORP /DE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AGCO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4205 RIVER GREEN PARKWAY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DULUTH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1,673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7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8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17,713.0383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These shares reflect an award granted under the AGCO Corporation 2006 Long-Term Incentive Plan.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Kinsha O. Swain Attorney-in-Fact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4342" TargetMode="External"/><Relationship Id="rId14" Type="http://schemas.openxmlformats.org/officeDocument/2006/relationships/hyperlink" Target="http://www.sec.gov/cgi-bin/browse-edgar?action=getcompany&amp;CIK=00008802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2026-04-27T15:49:51Z</dcterms:created>
  <dcterms:modified xsi:type="dcterms:W3CDTF">2026-04-27T15:49:51Z</dcterms:modified>
</cp:coreProperties>
</file>